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en-US"/>
        </w:rPr>
        <w:t>April 5, 2024</w:t>
      </w:r>
    </w:p>
    <w:p>
      <w:pPr>
        <w:pStyle w:val="Body A"/>
      </w:pPr>
      <w:r>
        <w:rPr>
          <w:rtl w:val="0"/>
          <w:lang w:val="en-US"/>
        </w:rPr>
        <w:t>Palmyra, MO MRCA/URA/IRCA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 xml:space="preserve">Added Money: $150 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</w:rPr>
      </w:pPr>
      <w:r>
        <w:rPr>
          <w:rFonts w:ascii="Helvetica" w:hAnsi="Helvetica"/>
          <w:rtl w:val="0"/>
          <w:lang w:val="en-US"/>
        </w:rPr>
        <w:t xml:space="preserve">Stock Contractor: Outlaw/5J Rodeo Co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Secretary: Joey McCollum Announcer: Isaiah Garn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 xml:space="preserve">Timers: Lisa Henderson &amp; Linsay Gashwiller </w:t>
      </w:r>
      <w:r>
        <w:rPr>
          <w:rFonts w:ascii="Helvetica" w:hAnsi="Helvetica"/>
          <w:rtl w:val="0"/>
          <w:lang w:val="en-US"/>
        </w:rPr>
        <w:t>Pick-up Men: Lance McCollum &amp; Justin Patterson Bullfighters: Tilar Rogers &amp; Lance Genenbacher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Barrelman: Blake Potts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tbl>
      <w:tblPr>
        <w:tblW w:w="7155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7"/>
        <w:gridCol w:w="1567"/>
        <w:gridCol w:w="2471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</w:rPr>
              <w:t>Bareback Riding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No entries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Saddle Bronc Riding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 Trey Watts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79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$141.00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2) Lane Leeper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75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$94.00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Bull Riding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No qualified rides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Steer Wrestling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 Garrett Leatherman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5.7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$282.00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Tie Down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17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 Ryder Loeb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10.0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$376.00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2) Scotty Shelton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11.5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$282.00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3) Justin McSorley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12.2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$188.00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4) Gus Johnson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14.2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$94.00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O/40 Tie Down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 Rich Baker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11.9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$282.00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2) Gene Crouse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12.3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$169.20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3) Scotty Shelton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13.3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$112.80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Barrel Racing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41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 Shaylee Fritchey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14.951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$599.72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2) Noelia Courtois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15.251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$496.32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3) Lisa Luther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15.258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$392.92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4) Stephanie McCready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15.277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$289.52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5) Emma Meyer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15.280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$186.12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6) Lindsay Leverington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15.294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$103.40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Breakaway Roping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26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 Kate Brisbane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2.7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$408.90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2) Taylor Mason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3.5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$340.75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3) Stacey Kenyon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3.9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$272.60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4) Jesse Alsup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4.2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$170.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37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4) Carrie Crouse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4.2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$170.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37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Team Roping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48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 Ranger Hill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5.5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$733.20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Ryan Von Ahn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5.5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$733.20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2) Brody Vaught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5.9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$549.90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David Vaught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5.9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$549.90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3) Garrett Schoene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6.7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$366.60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Shaun Anderson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6.7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$366.60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4) Luke Fenton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10.2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$91.65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Colby Fletcher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10.2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$91.65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4) Preston Fox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10.2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$91.65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Jason Stroup</w:t>
            </w:r>
          </w:p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10.2</w:t>
            </w:r>
          </w:p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$91.65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864" w:hanging="864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